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1458" w14:textId="77777777" w:rsidR="009810BA" w:rsidRPr="009810BA" w:rsidRDefault="009810BA" w:rsidP="009810BA">
      <w:pPr>
        <w:spacing w:line="480" w:lineRule="auto"/>
        <w:rPr>
          <w:rFonts w:ascii="Arial" w:hAnsi="Arial" w:cs="Arial"/>
        </w:rPr>
      </w:pPr>
      <w:r w:rsidRPr="009810B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BF2F085" wp14:editId="295ACB86">
            <wp:simplePos x="0" y="0"/>
            <wp:positionH relativeFrom="column">
              <wp:posOffset>2009775</wp:posOffset>
            </wp:positionH>
            <wp:positionV relativeFrom="paragraph">
              <wp:posOffset>10795</wp:posOffset>
            </wp:positionV>
            <wp:extent cx="1409700" cy="1334315"/>
            <wp:effectExtent l="0" t="0" r="0" b="0"/>
            <wp:wrapThrough wrapText="bothSides">
              <wp:wrapPolygon edited="0">
                <wp:start x="9341" y="1234"/>
                <wp:lineTo x="7297" y="2159"/>
                <wp:lineTo x="2627" y="5552"/>
                <wp:lineTo x="2043" y="8944"/>
                <wp:lineTo x="1751" y="12337"/>
                <wp:lineTo x="3795" y="16655"/>
                <wp:lineTo x="7881" y="19122"/>
                <wp:lineTo x="8465" y="19739"/>
                <wp:lineTo x="13427" y="19739"/>
                <wp:lineTo x="14011" y="19122"/>
                <wp:lineTo x="18097" y="16655"/>
                <wp:lineTo x="20432" y="11720"/>
                <wp:lineTo x="19557" y="5860"/>
                <wp:lineTo x="14595" y="2159"/>
                <wp:lineTo x="12551" y="1234"/>
                <wp:lineTo x="9341" y="1234"/>
              </wp:wrapPolygon>
            </wp:wrapThrough>
            <wp:docPr id="972102731" name="Imagen 972102731" descr="Unidad Educativa Sarag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Educativa Saragu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85B99" w14:textId="77777777" w:rsidR="009810BA" w:rsidRPr="009810BA" w:rsidRDefault="009810BA" w:rsidP="009810BA">
      <w:pPr>
        <w:spacing w:line="480" w:lineRule="auto"/>
        <w:rPr>
          <w:rFonts w:ascii="Arial" w:hAnsi="Arial" w:cs="Arial"/>
        </w:rPr>
      </w:pPr>
    </w:p>
    <w:p w14:paraId="0A1EB814" w14:textId="77777777" w:rsidR="009810BA" w:rsidRPr="009810BA" w:rsidRDefault="009810BA" w:rsidP="009810BA">
      <w:pPr>
        <w:spacing w:line="480" w:lineRule="auto"/>
        <w:rPr>
          <w:rFonts w:ascii="Arial" w:hAnsi="Arial" w:cs="Arial"/>
        </w:rPr>
      </w:pPr>
    </w:p>
    <w:p w14:paraId="648C9032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21D181A5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02E8CB25" w14:textId="77777777" w:rsid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  <w:b/>
        </w:rPr>
      </w:pPr>
    </w:p>
    <w:p w14:paraId="57889348" w14:textId="61E2D1DD" w:rsidR="009810BA" w:rsidRPr="009810BA" w:rsidRDefault="004B2EEE" w:rsidP="009810BA">
      <w:pPr>
        <w:spacing w:line="480" w:lineRule="auto"/>
        <w:ind w:firstLine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XXXXXXXXXXXXXXXXXXXXXXXXXXXXXXXXX</w:t>
      </w:r>
      <w:proofErr w:type="spellEnd"/>
    </w:p>
    <w:p w14:paraId="3394E997" w14:textId="77777777" w:rsid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</w:p>
    <w:p w14:paraId="306AED56" w14:textId="77777777" w:rsid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</w:p>
    <w:p w14:paraId="3F93679E" w14:textId="77777777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</w:p>
    <w:p w14:paraId="72D2186C" w14:textId="6EF9DF99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  <w:r w:rsidRPr="009810BA">
        <w:rPr>
          <w:rFonts w:ascii="Arial" w:hAnsi="Arial" w:cs="Arial"/>
        </w:rPr>
        <w:t xml:space="preserve">. </w:t>
      </w:r>
      <w:proofErr w:type="spellStart"/>
      <w:r w:rsidR="004B2EEE">
        <w:rPr>
          <w:rFonts w:ascii="Arial" w:hAnsi="Arial" w:cs="Arial"/>
        </w:rPr>
        <w:t>XXXXXXXXXXXXXXXXXXXXXXXXX</w:t>
      </w:r>
      <w:proofErr w:type="spellEnd"/>
    </w:p>
    <w:p w14:paraId="00FFEDE2" w14:textId="77777777" w:rsid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</w:p>
    <w:p w14:paraId="7851952B" w14:textId="77777777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</w:p>
    <w:p w14:paraId="7555BA4F" w14:textId="6566FFE5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Unidad Educativa Saraguro</w:t>
      </w:r>
    </w:p>
    <w:p w14:paraId="603DA08A" w14:textId="111FCDB1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  <w:r w:rsidRPr="009810BA">
        <w:rPr>
          <w:rFonts w:ascii="Arial" w:hAnsi="Arial" w:cs="Arial"/>
        </w:rPr>
        <w:t>Investigación.</w:t>
      </w:r>
    </w:p>
    <w:p w14:paraId="41C0702A" w14:textId="0C22C3CA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  <w:r w:rsidRPr="009810BA">
        <w:rPr>
          <w:rFonts w:ascii="Arial" w:hAnsi="Arial" w:cs="Arial"/>
        </w:rPr>
        <w:t xml:space="preserve">Diego </w:t>
      </w:r>
      <w:r>
        <w:rPr>
          <w:rFonts w:ascii="Arial" w:hAnsi="Arial" w:cs="Arial"/>
        </w:rPr>
        <w:t>F</w:t>
      </w:r>
      <w:r w:rsidRPr="009810BA">
        <w:rPr>
          <w:rFonts w:ascii="Arial" w:hAnsi="Arial" w:cs="Arial"/>
        </w:rPr>
        <w:t xml:space="preserve">ernando </w:t>
      </w:r>
      <w:r>
        <w:rPr>
          <w:rFonts w:ascii="Arial" w:hAnsi="Arial" w:cs="Arial"/>
        </w:rPr>
        <w:t>Q</w:t>
      </w:r>
      <w:r w:rsidRPr="009810BA">
        <w:rPr>
          <w:rFonts w:ascii="Arial" w:hAnsi="Arial" w:cs="Arial"/>
        </w:rPr>
        <w:t xml:space="preserve">uinde </w:t>
      </w:r>
      <w:r>
        <w:rPr>
          <w:rFonts w:ascii="Arial" w:hAnsi="Arial" w:cs="Arial"/>
        </w:rPr>
        <w:t>Q</w:t>
      </w:r>
      <w:r w:rsidRPr="009810BA">
        <w:rPr>
          <w:rFonts w:ascii="Arial" w:hAnsi="Arial" w:cs="Arial"/>
        </w:rPr>
        <w:t>uille</w:t>
      </w:r>
    </w:p>
    <w:p w14:paraId="0E9BC85D" w14:textId="2CBDD09C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  <w:r w:rsidRPr="009810BA">
        <w:rPr>
          <w:rFonts w:ascii="Arial" w:hAnsi="Arial" w:cs="Arial"/>
        </w:rPr>
        <w:t>24/01/2025.</w:t>
      </w:r>
    </w:p>
    <w:p w14:paraId="096247BE" w14:textId="77777777" w:rsidR="009810BA" w:rsidRPr="009810BA" w:rsidRDefault="009810BA" w:rsidP="009810BA">
      <w:pPr>
        <w:spacing w:line="480" w:lineRule="auto"/>
        <w:rPr>
          <w:rFonts w:ascii="Arial" w:hAnsi="Arial" w:cs="Arial"/>
        </w:rPr>
      </w:pPr>
    </w:p>
    <w:p w14:paraId="4165F526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1C66BCA0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51CB63EE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6B7FDD02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147F6651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65C98702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50E348CB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4E36C3A5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6E195520" w14:textId="7777777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2B7B4034" w14:textId="77777777" w:rsidR="004B2EEE" w:rsidRDefault="004B2EEE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46D8F46B" w14:textId="3A6C76E0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  <w:r w:rsidRPr="009810BA">
        <w:rPr>
          <w:rFonts w:ascii="Arial" w:hAnsi="Arial" w:cs="Arial"/>
          <w:b/>
        </w:rPr>
        <w:lastRenderedPageBreak/>
        <w:t>Introducción</w:t>
      </w:r>
    </w:p>
    <w:p w14:paraId="0C2597B9" w14:textId="70658603" w:rsidR="009810BA" w:rsidRPr="009810BA" w:rsidRDefault="009F7D8A" w:rsidP="009F7D8A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Antecedentes</w:t>
      </w:r>
    </w:p>
    <w:p w14:paraId="193A486F" w14:textId="14C975BF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 xml:space="preserve">Definición </w:t>
      </w:r>
      <w:r w:rsidR="003119A1">
        <w:rPr>
          <w:rFonts w:ascii="Arial" w:hAnsi="Arial" w:cs="Arial"/>
          <w:b/>
        </w:rPr>
        <w:t>d</w:t>
      </w:r>
      <w:r w:rsidRPr="009810BA">
        <w:rPr>
          <w:rFonts w:ascii="Arial" w:hAnsi="Arial" w:cs="Arial"/>
          <w:b/>
        </w:rPr>
        <w:t xml:space="preserve">el </w:t>
      </w:r>
      <w:r w:rsidR="003119A1">
        <w:rPr>
          <w:rFonts w:ascii="Arial" w:hAnsi="Arial" w:cs="Arial"/>
          <w:b/>
        </w:rPr>
        <w:t>p</w:t>
      </w:r>
      <w:r w:rsidRPr="009810BA">
        <w:rPr>
          <w:rFonts w:ascii="Arial" w:hAnsi="Arial" w:cs="Arial"/>
          <w:b/>
        </w:rPr>
        <w:t>roblema</w:t>
      </w:r>
    </w:p>
    <w:p w14:paraId="6BF994F3" w14:textId="77777777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60D42B2E" w14:textId="0E8D18CD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 xml:space="preserve">Justificación </w:t>
      </w:r>
      <w:r w:rsidR="003119A1">
        <w:rPr>
          <w:rFonts w:ascii="Arial" w:hAnsi="Arial" w:cs="Arial"/>
          <w:b/>
        </w:rPr>
        <w:t>d</w:t>
      </w:r>
      <w:r w:rsidRPr="009810BA">
        <w:rPr>
          <w:rFonts w:ascii="Arial" w:hAnsi="Arial" w:cs="Arial"/>
          <w:b/>
        </w:rPr>
        <w:t xml:space="preserve">el </w:t>
      </w:r>
      <w:r w:rsidR="003119A1">
        <w:rPr>
          <w:rFonts w:ascii="Arial" w:hAnsi="Arial" w:cs="Arial"/>
          <w:b/>
        </w:rPr>
        <w:t>e</w:t>
      </w:r>
      <w:r w:rsidRPr="009810BA">
        <w:rPr>
          <w:rFonts w:ascii="Arial" w:hAnsi="Arial" w:cs="Arial"/>
          <w:b/>
        </w:rPr>
        <w:t>studio</w:t>
      </w:r>
    </w:p>
    <w:p w14:paraId="46897C1F" w14:textId="77777777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00C90A16" w14:textId="63285049" w:rsid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 xml:space="preserve">Objetivos </w:t>
      </w:r>
      <w:r w:rsidR="003119A1">
        <w:rPr>
          <w:rFonts w:ascii="Arial" w:hAnsi="Arial" w:cs="Arial"/>
          <w:b/>
        </w:rPr>
        <w:t>d</w:t>
      </w:r>
      <w:r w:rsidRPr="009810BA">
        <w:rPr>
          <w:rFonts w:ascii="Arial" w:hAnsi="Arial" w:cs="Arial"/>
          <w:b/>
        </w:rPr>
        <w:t xml:space="preserve">e </w:t>
      </w:r>
      <w:r w:rsidR="003119A1">
        <w:rPr>
          <w:rFonts w:ascii="Arial" w:hAnsi="Arial" w:cs="Arial"/>
          <w:b/>
        </w:rPr>
        <w:t>e</w:t>
      </w:r>
      <w:r w:rsidRPr="009810BA">
        <w:rPr>
          <w:rFonts w:ascii="Arial" w:hAnsi="Arial" w:cs="Arial"/>
          <w:b/>
        </w:rPr>
        <w:t>studio</w:t>
      </w:r>
      <w:r w:rsidRPr="009810BA">
        <w:rPr>
          <w:rFonts w:ascii="Arial" w:hAnsi="Arial" w:cs="Arial"/>
        </w:rPr>
        <w:t>:</w:t>
      </w:r>
    </w:p>
    <w:p w14:paraId="30DA73A5" w14:textId="4A68D676" w:rsidR="009810BA" w:rsidRPr="009810BA" w:rsidRDefault="009810BA" w:rsidP="009810BA">
      <w:pPr>
        <w:spacing w:line="480" w:lineRule="auto"/>
        <w:rPr>
          <w:rFonts w:ascii="Arial" w:hAnsi="Arial" w:cs="Arial"/>
          <w:b/>
          <w:bCs/>
        </w:rPr>
      </w:pPr>
      <w:r w:rsidRPr="009810BA">
        <w:rPr>
          <w:rFonts w:ascii="Arial" w:hAnsi="Arial" w:cs="Arial"/>
          <w:b/>
          <w:bCs/>
        </w:rPr>
        <w:t xml:space="preserve">Objetivo </w:t>
      </w:r>
      <w:r w:rsidR="003119A1">
        <w:rPr>
          <w:rFonts w:ascii="Arial" w:hAnsi="Arial" w:cs="Arial"/>
          <w:b/>
          <w:bCs/>
        </w:rPr>
        <w:t>g</w:t>
      </w:r>
      <w:r w:rsidRPr="009810BA">
        <w:rPr>
          <w:rFonts w:ascii="Arial" w:hAnsi="Arial" w:cs="Arial"/>
          <w:b/>
          <w:bCs/>
        </w:rPr>
        <w:t>eneral</w:t>
      </w:r>
    </w:p>
    <w:p w14:paraId="714EE986" w14:textId="7AD432E1" w:rsidR="009810BA" w:rsidRPr="009810BA" w:rsidRDefault="009810BA" w:rsidP="009810BA">
      <w:pPr>
        <w:spacing w:line="480" w:lineRule="auto"/>
        <w:rPr>
          <w:rFonts w:ascii="Arial" w:hAnsi="Arial" w:cs="Arial"/>
          <w:b/>
          <w:bCs/>
        </w:rPr>
      </w:pPr>
      <w:r w:rsidRPr="009810BA">
        <w:rPr>
          <w:rFonts w:ascii="Arial" w:hAnsi="Arial" w:cs="Arial"/>
          <w:b/>
          <w:bCs/>
        </w:rPr>
        <w:t xml:space="preserve">Objetivo </w:t>
      </w:r>
      <w:r w:rsidR="003119A1">
        <w:rPr>
          <w:rFonts w:ascii="Arial" w:hAnsi="Arial" w:cs="Arial"/>
          <w:b/>
          <w:bCs/>
        </w:rPr>
        <w:t>e</w:t>
      </w:r>
      <w:r w:rsidRPr="009810BA">
        <w:rPr>
          <w:rFonts w:ascii="Arial" w:hAnsi="Arial" w:cs="Arial"/>
          <w:b/>
          <w:bCs/>
        </w:rPr>
        <w:t>specífico</w:t>
      </w:r>
    </w:p>
    <w:p w14:paraId="3B94A85D" w14:textId="77777777" w:rsidR="009810BA" w:rsidRPr="009810BA" w:rsidRDefault="009810BA" w:rsidP="009810BA">
      <w:pPr>
        <w:spacing w:line="480" w:lineRule="auto"/>
        <w:ind w:firstLine="0"/>
        <w:jc w:val="center"/>
        <w:rPr>
          <w:rFonts w:ascii="Arial" w:hAnsi="Arial" w:cs="Arial"/>
        </w:rPr>
      </w:pPr>
    </w:p>
    <w:p w14:paraId="0546C1D1" w14:textId="4F5D68F4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 xml:space="preserve">Marco </w:t>
      </w:r>
      <w:r w:rsidR="003119A1">
        <w:rPr>
          <w:rFonts w:ascii="Arial" w:hAnsi="Arial" w:cs="Arial"/>
          <w:b/>
        </w:rPr>
        <w:t>c</w:t>
      </w:r>
      <w:r w:rsidRPr="009810BA">
        <w:rPr>
          <w:rFonts w:ascii="Arial" w:hAnsi="Arial" w:cs="Arial"/>
          <w:b/>
        </w:rPr>
        <w:t>onceptual</w:t>
      </w:r>
    </w:p>
    <w:p w14:paraId="068618E4" w14:textId="77777777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61758B83" w14:textId="30748447" w:rsidR="009810BA" w:rsidRDefault="009810BA" w:rsidP="009810BA">
      <w:pPr>
        <w:spacing w:line="480" w:lineRule="auto"/>
        <w:jc w:val="center"/>
        <w:rPr>
          <w:rFonts w:ascii="Arial" w:hAnsi="Arial" w:cs="Arial"/>
          <w:b/>
        </w:rPr>
      </w:pPr>
      <w:r w:rsidRPr="009810BA">
        <w:rPr>
          <w:rFonts w:ascii="Arial" w:hAnsi="Arial" w:cs="Arial"/>
          <w:b/>
        </w:rPr>
        <w:t xml:space="preserve">Marco </w:t>
      </w:r>
      <w:r w:rsidR="003119A1">
        <w:rPr>
          <w:rFonts w:ascii="Arial" w:hAnsi="Arial" w:cs="Arial"/>
          <w:b/>
        </w:rPr>
        <w:t>m</w:t>
      </w:r>
      <w:r w:rsidRPr="009810BA">
        <w:rPr>
          <w:rFonts w:ascii="Arial" w:hAnsi="Arial" w:cs="Arial"/>
          <w:b/>
        </w:rPr>
        <w:t>etodológico</w:t>
      </w:r>
    </w:p>
    <w:p w14:paraId="5464BCCD" w14:textId="77777777" w:rsidR="00996E25" w:rsidRDefault="00996E25" w:rsidP="009810BA">
      <w:pPr>
        <w:spacing w:line="480" w:lineRule="auto"/>
        <w:jc w:val="center"/>
        <w:rPr>
          <w:rFonts w:ascii="Arial" w:hAnsi="Arial" w:cs="Arial"/>
          <w:b/>
        </w:rPr>
      </w:pPr>
    </w:p>
    <w:p w14:paraId="0A6B88F6" w14:textId="54029183" w:rsidR="00996E25" w:rsidRPr="009810BA" w:rsidRDefault="00996E25" w:rsidP="009810BA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Resultados obtenidos</w:t>
      </w:r>
    </w:p>
    <w:p w14:paraId="757612A1" w14:textId="5A9B5278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4DB595DC" w14:textId="664D5904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 xml:space="preserve">Análisis </w:t>
      </w:r>
      <w:r w:rsidR="003119A1">
        <w:rPr>
          <w:rFonts w:ascii="Arial" w:hAnsi="Arial" w:cs="Arial"/>
          <w:b/>
        </w:rPr>
        <w:t>d</w:t>
      </w:r>
      <w:r w:rsidRPr="009810BA">
        <w:rPr>
          <w:rFonts w:ascii="Arial" w:hAnsi="Arial" w:cs="Arial"/>
          <w:b/>
        </w:rPr>
        <w:t xml:space="preserve">e </w:t>
      </w:r>
      <w:r w:rsidR="003119A1">
        <w:rPr>
          <w:rFonts w:ascii="Arial" w:hAnsi="Arial" w:cs="Arial"/>
          <w:b/>
        </w:rPr>
        <w:t>r</w:t>
      </w:r>
      <w:r w:rsidRPr="009810BA">
        <w:rPr>
          <w:rFonts w:ascii="Arial" w:hAnsi="Arial" w:cs="Arial"/>
          <w:b/>
        </w:rPr>
        <w:t>esultado</w:t>
      </w:r>
    </w:p>
    <w:p w14:paraId="4A42FE00" w14:textId="77777777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0717211E" w14:textId="01ED1A8B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>Conclusiones</w:t>
      </w:r>
    </w:p>
    <w:p w14:paraId="1D5E2A95" w14:textId="77777777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14C72640" w14:textId="6336349E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>Recomendaciones</w:t>
      </w:r>
    </w:p>
    <w:p w14:paraId="37131B80" w14:textId="19CD78E9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>Referencia</w:t>
      </w:r>
    </w:p>
    <w:p w14:paraId="7312C474" w14:textId="77777777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320796DE" w14:textId="09B449D1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  <w:r w:rsidRPr="009810BA">
        <w:rPr>
          <w:rFonts w:ascii="Arial" w:hAnsi="Arial" w:cs="Arial"/>
          <w:b/>
        </w:rPr>
        <w:t>Anexos</w:t>
      </w:r>
    </w:p>
    <w:p w14:paraId="1F6334F2" w14:textId="12ECED6C" w:rsidR="009810BA" w:rsidRPr="009810BA" w:rsidRDefault="009810BA" w:rsidP="009810BA">
      <w:pPr>
        <w:spacing w:line="480" w:lineRule="auto"/>
        <w:jc w:val="center"/>
        <w:rPr>
          <w:rFonts w:ascii="Arial" w:hAnsi="Arial" w:cs="Arial"/>
        </w:rPr>
      </w:pPr>
    </w:p>
    <w:p w14:paraId="6D5FD295" w14:textId="77777777" w:rsidR="006F0277" w:rsidRPr="009810BA" w:rsidRDefault="006F0277" w:rsidP="009810BA">
      <w:pPr>
        <w:spacing w:line="480" w:lineRule="auto"/>
        <w:jc w:val="center"/>
        <w:rPr>
          <w:rFonts w:ascii="Arial" w:hAnsi="Arial" w:cs="Arial"/>
        </w:rPr>
      </w:pPr>
    </w:p>
    <w:sectPr w:rsidR="006F0277" w:rsidRPr="009810BA" w:rsidSect="004B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D23D" w14:textId="77777777" w:rsidR="005A65B8" w:rsidRDefault="005A65B8">
      <w:pPr>
        <w:spacing w:line="240" w:lineRule="auto"/>
      </w:pPr>
      <w:r>
        <w:separator/>
      </w:r>
    </w:p>
  </w:endnote>
  <w:endnote w:type="continuationSeparator" w:id="0">
    <w:p w14:paraId="274EBE7A" w14:textId="77777777" w:rsidR="005A65B8" w:rsidRDefault="005A6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entieth Centur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5797" w14:textId="77777777" w:rsidR="006F0277" w:rsidRDefault="006F0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6246761"/>
      <w:docPartObj>
        <w:docPartGallery w:val="Page Numbers (Bottom of Page)"/>
        <w:docPartUnique/>
      </w:docPartObj>
    </w:sdtPr>
    <w:sdtContent>
      <w:p w14:paraId="488939F1" w14:textId="23E079A4" w:rsidR="00E36069" w:rsidRPr="00AA2103" w:rsidRDefault="00E36069" w:rsidP="00E36069">
        <w:pPr>
          <w:pStyle w:val="Textoindependiente"/>
          <w:spacing w:line="14" w:lineRule="auto"/>
          <w:rPr>
            <w:noProof/>
            <w:sz w:val="20"/>
          </w:rPr>
        </w:pPr>
      </w:p>
      <w:p w14:paraId="108DFB13" w14:textId="77777777" w:rsidR="00E36069" w:rsidRPr="00D143E0" w:rsidRDefault="00000000" w:rsidP="00E36069">
        <w:pPr>
          <w:pStyle w:val="Textoindependiente"/>
          <w:spacing w:line="14" w:lineRule="auto"/>
          <w:rPr>
            <w:sz w:val="20"/>
          </w:rPr>
        </w:pPr>
      </w:p>
    </w:sdtContent>
  </w:sdt>
  <w:p w14:paraId="31E5CBF0" w14:textId="77777777" w:rsidR="00E36069" w:rsidRPr="002952C1" w:rsidRDefault="00E36069" w:rsidP="00E36069">
    <w:pPr>
      <w:pStyle w:val="Piedepgina"/>
      <w:rPr>
        <w:rFonts w:ascii="Arial Rounded MT Bold" w:hAnsi="Arial Rounded MT Bold"/>
        <w:b/>
        <w:color w:val="C00000"/>
      </w:rPr>
    </w:pPr>
  </w:p>
  <w:p w14:paraId="249A3924" w14:textId="347F364A" w:rsidR="006F0277" w:rsidRDefault="00F84E96">
    <w:pPr>
      <w:spacing w:line="240" w:lineRule="auto"/>
      <w:rPr>
        <w:rFonts w:ascii="Twentieth Century" w:eastAsia="Twentieth Century" w:hAnsi="Twentieth Century" w:cs="Twentieth Century"/>
        <w:color w:val="002060"/>
        <w:sz w:val="4"/>
        <w:szCs w:val="4"/>
      </w:rPr>
    </w:pPr>
    <w:r>
      <w:rPr>
        <w:rFonts w:ascii="Twentieth Century" w:eastAsia="Twentieth Century" w:hAnsi="Twentieth Century" w:cs="Twentieth Century"/>
        <w:color w:val="002060"/>
        <w:sz w:val="4"/>
        <w:szCs w:val="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28F6" w14:textId="77777777" w:rsidR="006F0277" w:rsidRDefault="006F0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17E4" w14:textId="77777777" w:rsidR="005A65B8" w:rsidRDefault="005A65B8">
      <w:pPr>
        <w:spacing w:line="240" w:lineRule="auto"/>
      </w:pPr>
      <w:r>
        <w:separator/>
      </w:r>
    </w:p>
  </w:footnote>
  <w:footnote w:type="continuationSeparator" w:id="0">
    <w:p w14:paraId="3CA031D6" w14:textId="77777777" w:rsidR="005A65B8" w:rsidRDefault="005A6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15D" w14:textId="77777777" w:rsidR="006F0277" w:rsidRDefault="006F0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351170"/>
      <w:docPartObj>
        <w:docPartGallery w:val="Page Numbers (Top of Page)"/>
        <w:docPartUnique/>
      </w:docPartObj>
    </w:sdtPr>
    <w:sdtContent>
      <w:p w14:paraId="2EB5A314" w14:textId="13ED2FBD" w:rsidR="004B2EEE" w:rsidRDefault="004B2EE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43DFDE" w14:textId="7AC8AC81" w:rsidR="006F0277" w:rsidRDefault="006F0277">
    <w:pPr>
      <w:tabs>
        <w:tab w:val="left" w:pos="2685"/>
      </w:tabs>
      <w:spacing w:line="240" w:lineRule="auto"/>
      <w:jc w:val="both"/>
      <w:rPr>
        <w:b/>
        <w:color w:val="FFFFFF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ED88" w14:textId="77777777" w:rsidR="006F0277" w:rsidRDefault="006F0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873"/>
    <w:multiLevelType w:val="multilevel"/>
    <w:tmpl w:val="C6C88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EB30F2"/>
    <w:multiLevelType w:val="multilevel"/>
    <w:tmpl w:val="C6C88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4973621">
    <w:abstractNumId w:val="0"/>
  </w:num>
  <w:num w:numId="2" w16cid:durableId="95062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77"/>
    <w:rsid w:val="00002121"/>
    <w:rsid w:val="00062428"/>
    <w:rsid w:val="000726CD"/>
    <w:rsid w:val="0008107D"/>
    <w:rsid w:val="00084853"/>
    <w:rsid w:val="00103FA0"/>
    <w:rsid w:val="00115462"/>
    <w:rsid w:val="00154569"/>
    <w:rsid w:val="0016626E"/>
    <w:rsid w:val="001C02BC"/>
    <w:rsid w:val="001C2790"/>
    <w:rsid w:val="001D1DD1"/>
    <w:rsid w:val="001D37F4"/>
    <w:rsid w:val="001F1DEC"/>
    <w:rsid w:val="002301A0"/>
    <w:rsid w:val="002317CD"/>
    <w:rsid w:val="00240961"/>
    <w:rsid w:val="002419DB"/>
    <w:rsid w:val="002669A8"/>
    <w:rsid w:val="002C13AC"/>
    <w:rsid w:val="002E1517"/>
    <w:rsid w:val="00302B19"/>
    <w:rsid w:val="003119A1"/>
    <w:rsid w:val="00340F00"/>
    <w:rsid w:val="00355BF3"/>
    <w:rsid w:val="003B1B48"/>
    <w:rsid w:val="003D17F0"/>
    <w:rsid w:val="00402572"/>
    <w:rsid w:val="0042309B"/>
    <w:rsid w:val="004347EB"/>
    <w:rsid w:val="00452A0A"/>
    <w:rsid w:val="00477BB4"/>
    <w:rsid w:val="00483869"/>
    <w:rsid w:val="00491427"/>
    <w:rsid w:val="00491D38"/>
    <w:rsid w:val="004A1929"/>
    <w:rsid w:val="004B2EEE"/>
    <w:rsid w:val="004D5865"/>
    <w:rsid w:val="005043BF"/>
    <w:rsid w:val="00515040"/>
    <w:rsid w:val="005A65B8"/>
    <w:rsid w:val="005C3557"/>
    <w:rsid w:val="005D51B8"/>
    <w:rsid w:val="005E44C1"/>
    <w:rsid w:val="005F6AE5"/>
    <w:rsid w:val="00666E8B"/>
    <w:rsid w:val="00684052"/>
    <w:rsid w:val="00691B93"/>
    <w:rsid w:val="006C34FF"/>
    <w:rsid w:val="006D0B00"/>
    <w:rsid w:val="006E64BB"/>
    <w:rsid w:val="006F0277"/>
    <w:rsid w:val="0070460B"/>
    <w:rsid w:val="00784AE1"/>
    <w:rsid w:val="007C4A4C"/>
    <w:rsid w:val="007C5202"/>
    <w:rsid w:val="007F11DD"/>
    <w:rsid w:val="007F6C65"/>
    <w:rsid w:val="00863A24"/>
    <w:rsid w:val="008B5463"/>
    <w:rsid w:val="008C7956"/>
    <w:rsid w:val="00900F24"/>
    <w:rsid w:val="0090574C"/>
    <w:rsid w:val="00920EFB"/>
    <w:rsid w:val="00936474"/>
    <w:rsid w:val="00945340"/>
    <w:rsid w:val="00955C41"/>
    <w:rsid w:val="00957203"/>
    <w:rsid w:val="009810BA"/>
    <w:rsid w:val="00996E25"/>
    <w:rsid w:val="009C3551"/>
    <w:rsid w:val="009D0F74"/>
    <w:rsid w:val="009E14C0"/>
    <w:rsid w:val="009F7D8A"/>
    <w:rsid w:val="00A71335"/>
    <w:rsid w:val="00A854D4"/>
    <w:rsid w:val="00AC74CC"/>
    <w:rsid w:val="00AD3C28"/>
    <w:rsid w:val="00AD3C4E"/>
    <w:rsid w:val="00AF67E1"/>
    <w:rsid w:val="00B009DB"/>
    <w:rsid w:val="00B4517D"/>
    <w:rsid w:val="00B54D97"/>
    <w:rsid w:val="00BA76D4"/>
    <w:rsid w:val="00C07A6C"/>
    <w:rsid w:val="00C132DF"/>
    <w:rsid w:val="00C4623B"/>
    <w:rsid w:val="00C55098"/>
    <w:rsid w:val="00C726B6"/>
    <w:rsid w:val="00CE49D9"/>
    <w:rsid w:val="00D61DDE"/>
    <w:rsid w:val="00D800B6"/>
    <w:rsid w:val="00DA3B42"/>
    <w:rsid w:val="00DA7583"/>
    <w:rsid w:val="00DB1059"/>
    <w:rsid w:val="00E36069"/>
    <w:rsid w:val="00E624CE"/>
    <w:rsid w:val="00E870D1"/>
    <w:rsid w:val="00EB4557"/>
    <w:rsid w:val="00EB5C4E"/>
    <w:rsid w:val="00EE3ADE"/>
    <w:rsid w:val="00EF69E7"/>
    <w:rsid w:val="00F218E1"/>
    <w:rsid w:val="00F67066"/>
    <w:rsid w:val="00F84E96"/>
    <w:rsid w:val="00FC73C4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5F57"/>
  <w15:docId w15:val="{83095A14-51A0-4274-83CF-5829D7A7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54D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456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rsid w:val="00E3606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36069"/>
    <w:rPr>
      <w:rFonts w:asciiTheme="minorHAnsi" w:eastAsiaTheme="minorHAnsi" w:hAnsiTheme="minorHAnsi" w:cstheme="minorBidi"/>
      <w:lang w:val="es-EC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E36069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sz w:val="24"/>
      <w:szCs w:val="24"/>
      <w:lang w:val="es-EC" w:bidi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6069"/>
    <w:rPr>
      <w:rFonts w:ascii="Georgia" w:eastAsia="Georgia" w:hAnsi="Georgia" w:cs="Georgia"/>
      <w:sz w:val="24"/>
      <w:szCs w:val="24"/>
      <w:lang w:val="es-EC" w:bidi="es-EC"/>
    </w:rPr>
  </w:style>
  <w:style w:type="paragraph" w:styleId="Encabezado">
    <w:name w:val="header"/>
    <w:basedOn w:val="Normal"/>
    <w:link w:val="EncabezadoCar"/>
    <w:uiPriority w:val="99"/>
    <w:unhideWhenUsed/>
    <w:rsid w:val="004B2EEE"/>
    <w:pPr>
      <w:tabs>
        <w:tab w:val="center" w:pos="4680"/>
        <w:tab w:val="right" w:pos="9360"/>
      </w:tabs>
      <w:spacing w:line="240" w:lineRule="auto"/>
      <w:ind w:firstLine="0"/>
    </w:pPr>
    <w:rPr>
      <w:rFonts w:asciiTheme="minorHAnsi" w:eastAsiaTheme="minorEastAsia" w:hAnsiTheme="minorHAnsi" w:cs="Times New Roman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4B2EEE"/>
    <w:rPr>
      <w:rFonts w:asciiTheme="minorHAnsi" w:eastAsiaTheme="minorEastAsia" w:hAnsiTheme="minorHAns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Fernando Quinde Quille</cp:lastModifiedBy>
  <cp:revision>55</cp:revision>
  <cp:lastPrinted>2023-12-12T23:40:00Z</cp:lastPrinted>
  <dcterms:created xsi:type="dcterms:W3CDTF">2022-09-21T04:07:00Z</dcterms:created>
  <dcterms:modified xsi:type="dcterms:W3CDTF">2026-01-06T19:15:00Z</dcterms:modified>
</cp:coreProperties>
</file>